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3681" w14:textId="77777777" w:rsidR="00C028B1" w:rsidRDefault="00C028B1" w:rsidP="00C0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DD16D" w14:textId="291DA8EB" w:rsidR="00C028B1" w:rsidRDefault="00C028B1" w:rsidP="00C0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C8137" wp14:editId="4AAA9F29">
                <wp:simplePos x="0" y="0"/>
                <wp:positionH relativeFrom="column">
                  <wp:posOffset>3340100</wp:posOffset>
                </wp:positionH>
                <wp:positionV relativeFrom="paragraph">
                  <wp:posOffset>13335</wp:posOffset>
                </wp:positionV>
                <wp:extent cx="3155950" cy="467995"/>
                <wp:effectExtent l="13970" t="11430" r="1143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8458" w14:textId="77777777" w:rsidR="00C028B1" w:rsidRDefault="00C028B1" w:rsidP="00C028B1">
                            <w:proofErr w:type="spellStart"/>
                            <w:r>
                              <w:t>Contoh</w:t>
                            </w:r>
                            <w:proofErr w:type="spellEnd"/>
                            <w:r>
                              <w:t xml:space="preserve"> Surat </w:t>
                            </w:r>
                            <w:proofErr w:type="spellStart"/>
                            <w:r>
                              <w:t>Pernyataan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peserta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jalur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Prestasi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Perpindahan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Orang </w:t>
                            </w:r>
                            <w:proofErr w:type="spellStart"/>
                            <w:r>
                              <w:t>Tua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Zonasi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137" id="Rectangle 4" o:spid="_x0000_s1026" style="position:absolute;left:0;text-align:left;margin-left:263pt;margin-top:1.05pt;width:248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">
                <v:textbox>
                  <w:txbxContent>
                    <w:p w14:paraId="5F638458" w14:textId="77777777" w:rsidR="00C028B1" w:rsidRDefault="00C028B1" w:rsidP="00C028B1">
                      <w:proofErr w:type="spellStart"/>
                      <w:r>
                        <w:t>Contoh</w:t>
                      </w:r>
                      <w:proofErr w:type="spellEnd"/>
                      <w:r>
                        <w:t xml:space="preserve"> Surat </w:t>
                      </w:r>
                      <w:proofErr w:type="spellStart"/>
                      <w:r>
                        <w:t>Pernyataan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peserta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jalur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Prestasi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Perpindahan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Orang </w:t>
                      </w:r>
                      <w:proofErr w:type="spellStart"/>
                      <w:r>
                        <w:t>Tua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Zonasi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6F7FEEB" w14:textId="77777777" w:rsidR="00C028B1" w:rsidRDefault="00C028B1" w:rsidP="00C0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B3951" w14:textId="77777777" w:rsidR="00C028B1" w:rsidRDefault="00C028B1" w:rsidP="00C0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297E4" w14:textId="77777777" w:rsidR="00C028B1" w:rsidRDefault="00C028B1" w:rsidP="00C028B1">
      <w:pPr>
        <w:spacing w:after="0" w:line="240" w:lineRule="auto"/>
        <w:ind w:left="714" w:hanging="357"/>
        <w:rPr>
          <w:sz w:val="24"/>
          <w:szCs w:val="24"/>
        </w:rPr>
      </w:pPr>
    </w:p>
    <w:p w14:paraId="0C19D9E7" w14:textId="77777777" w:rsidR="00C028B1" w:rsidRPr="0091586D" w:rsidRDefault="00C028B1" w:rsidP="00C028B1">
      <w:pPr>
        <w:jc w:val="center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SURAT PERNYATAAN</w:t>
      </w:r>
      <w:r>
        <w:rPr>
          <w:rFonts w:ascii="Times New Roman" w:hAnsi="Times New Roman"/>
          <w:sz w:val="24"/>
          <w:szCs w:val="24"/>
        </w:rPr>
        <w:t xml:space="preserve"> ORANG TUA/WALI</w:t>
      </w:r>
    </w:p>
    <w:p w14:paraId="56C91EC0" w14:textId="77777777" w:rsidR="00C028B1" w:rsidRPr="0091586D" w:rsidRDefault="00C028B1" w:rsidP="00C028B1">
      <w:pPr>
        <w:jc w:val="center"/>
        <w:rPr>
          <w:rFonts w:ascii="Times New Roman" w:hAnsi="Times New Roman"/>
          <w:sz w:val="24"/>
          <w:szCs w:val="24"/>
        </w:rPr>
      </w:pPr>
    </w:p>
    <w:p w14:paraId="7CAD8F8D" w14:textId="77777777" w:rsidR="00C028B1" w:rsidRDefault="00C028B1" w:rsidP="00C028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91586D">
        <w:rPr>
          <w:rFonts w:ascii="Times New Roman" w:hAnsi="Times New Roman"/>
          <w:sz w:val="24"/>
          <w:szCs w:val="24"/>
        </w:rPr>
        <w:t>bertanda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tangan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1586D">
        <w:rPr>
          <w:rFonts w:ascii="Times New Roman" w:hAnsi="Times New Roman"/>
          <w:sz w:val="24"/>
          <w:szCs w:val="24"/>
        </w:rPr>
        <w:t>bawah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ini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</w:p>
    <w:p w14:paraId="29691254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Nama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3EF0EEF7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Alamat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3C0C5A63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HP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40F46DF1" w14:textId="77777777" w:rsidR="00C028B1" w:rsidRPr="0091586D" w:rsidRDefault="00C028B1" w:rsidP="00C028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586D">
        <w:rPr>
          <w:rFonts w:ascii="Times New Roman" w:hAnsi="Times New Roman"/>
          <w:sz w:val="24"/>
          <w:szCs w:val="24"/>
        </w:rPr>
        <w:t xml:space="preserve">Calon </w:t>
      </w:r>
      <w:proofErr w:type="spellStart"/>
      <w:r w:rsidRPr="0091586D">
        <w:rPr>
          <w:rFonts w:ascii="Times New Roman" w:hAnsi="Times New Roman"/>
          <w:sz w:val="24"/>
          <w:szCs w:val="24"/>
        </w:rPr>
        <w:t>Peserta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Didik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baru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SMP Negeri 1 </w:t>
      </w:r>
      <w:proofErr w:type="spellStart"/>
      <w:r w:rsidRPr="0091586D">
        <w:rPr>
          <w:rFonts w:ascii="Times New Roman" w:hAnsi="Times New Roman"/>
          <w:sz w:val="24"/>
          <w:szCs w:val="24"/>
        </w:rPr>
        <w:t>Turen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Kabupaten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91586D">
        <w:rPr>
          <w:rFonts w:ascii="Times New Roman" w:hAnsi="Times New Roman"/>
          <w:sz w:val="24"/>
          <w:szCs w:val="24"/>
        </w:rPr>
        <w:t>tahun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pelajaran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4/</w:t>
      </w:r>
      <w:r w:rsidRPr="0091586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7C2A988E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Nama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092B6FE8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Tempat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Tanggal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Lahir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6270D58B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Alamat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1DBD3387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Asal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Sekolah</w:t>
      </w:r>
      <w:proofErr w:type="spellEnd"/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7E6E8972" w14:textId="77777777" w:rsidR="00C028B1" w:rsidRPr="0091586D" w:rsidRDefault="00C028B1" w:rsidP="00C028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Menyatakan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dengan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sebenarnya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bahwa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dokumen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1586D">
        <w:rPr>
          <w:rFonts w:ascii="Times New Roman" w:hAnsi="Times New Roman"/>
          <w:sz w:val="24"/>
          <w:szCs w:val="24"/>
        </w:rPr>
        <w:t>saya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unggah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adalah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benar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1586D">
        <w:rPr>
          <w:rFonts w:ascii="Times New Roman" w:hAnsi="Times New Roman"/>
          <w:sz w:val="24"/>
          <w:szCs w:val="24"/>
        </w:rPr>
        <w:t>apabila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ternyata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dokumen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tersebut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terbukti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tidak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benar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maka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saya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bersedia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untuk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dikeluarkan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dari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sistem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PPDB Online </w:t>
      </w:r>
      <w:proofErr w:type="spellStart"/>
      <w:r w:rsidRPr="0091586D">
        <w:rPr>
          <w:rFonts w:ascii="Times New Roman" w:hAnsi="Times New Roman"/>
          <w:sz w:val="24"/>
          <w:szCs w:val="24"/>
        </w:rPr>
        <w:t>tahun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1586D">
        <w:rPr>
          <w:rFonts w:ascii="Times New Roman" w:hAnsi="Times New Roman"/>
          <w:sz w:val="24"/>
          <w:szCs w:val="24"/>
        </w:rPr>
        <w:t>.</w:t>
      </w:r>
    </w:p>
    <w:p w14:paraId="719BDE96" w14:textId="77777777" w:rsidR="00C028B1" w:rsidRPr="0091586D" w:rsidRDefault="00C028B1" w:rsidP="00C028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Demikian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86D">
        <w:rPr>
          <w:rFonts w:ascii="Times New Roman" w:hAnsi="Times New Roman"/>
          <w:sz w:val="24"/>
          <w:szCs w:val="24"/>
        </w:rPr>
        <w:t>surat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pernyataan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ini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dibuat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dengan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sebenarnya</w:t>
      </w:r>
      <w:proofErr w:type="spellEnd"/>
      <w:r w:rsidRPr="0091586D">
        <w:rPr>
          <w:rFonts w:ascii="Times New Roman" w:hAnsi="Times New Roman"/>
          <w:sz w:val="24"/>
          <w:szCs w:val="24"/>
        </w:rPr>
        <w:t>.</w:t>
      </w:r>
    </w:p>
    <w:p w14:paraId="03B70A38" w14:textId="77777777" w:rsidR="00C028B1" w:rsidRPr="0091586D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5110"/>
      </w:tblGrid>
      <w:tr w:rsidR="00C028B1" w:rsidRPr="0091586D" w14:paraId="29A890C6" w14:textId="77777777" w:rsidTr="00B63CD3">
        <w:tc>
          <w:tcPr>
            <w:tcW w:w="5119" w:type="dxa"/>
            <w:shd w:val="clear" w:color="auto" w:fill="auto"/>
          </w:tcPr>
          <w:p w14:paraId="200FC536" w14:textId="77777777" w:rsidR="00C028B1" w:rsidRPr="00007BEB" w:rsidRDefault="00C028B1" w:rsidP="00B63CD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D6B4E" w14:textId="77777777" w:rsidR="00C028B1" w:rsidRPr="00007BEB" w:rsidRDefault="00C028B1" w:rsidP="00B63CD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55DA5C23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BEB">
              <w:rPr>
                <w:rFonts w:ascii="Times New Roman" w:hAnsi="Times New Roman"/>
                <w:sz w:val="24"/>
                <w:szCs w:val="24"/>
              </w:rPr>
              <w:t>Turen</w:t>
            </w:r>
            <w:proofErr w:type="spellEnd"/>
            <w:r w:rsidRPr="00007BEB">
              <w:rPr>
                <w:rFonts w:ascii="Times New Roman" w:hAnsi="Times New Roman"/>
                <w:sz w:val="24"/>
                <w:szCs w:val="24"/>
              </w:rPr>
              <w:t>, …… Mei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50D8B86" w14:textId="70A5B115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E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600E3" wp14:editId="2408620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272415</wp:posOffset>
                      </wp:positionV>
                      <wp:extent cx="1009650" cy="680720"/>
                      <wp:effectExtent l="10795" t="13335" r="825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5E75B" w14:textId="77777777" w:rsidR="00C028B1" w:rsidRDefault="00C028B1" w:rsidP="00C028B1"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5939699F" w14:textId="77777777" w:rsidR="00C028B1" w:rsidRDefault="00C028B1" w:rsidP="00C028B1">
                                  <w:r>
                                    <w:t xml:space="preserve">Rp. </w:t>
                                  </w:r>
                                  <w:proofErr w:type="gramStart"/>
                                  <w: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00E3" id="Rectangle 3" o:spid="_x0000_s1027" style="position:absolute;left:0;text-align:left;margin-left:5.3pt;margin-top:21.45pt;width:79.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">
                      <v:textbox>
                        <w:txbxContent>
                          <w:p w14:paraId="2F75E75B" w14:textId="77777777" w:rsidR="00C028B1" w:rsidRDefault="00C028B1" w:rsidP="00C028B1"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5939699F" w14:textId="77777777" w:rsidR="00C028B1" w:rsidRDefault="00C028B1" w:rsidP="00C028B1"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7BEB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007BEB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00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BEB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</w:p>
          <w:p w14:paraId="63AE613B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D4EE33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2E53C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E0E5F1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242C3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28288E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EB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</w:tr>
    </w:tbl>
    <w:p w14:paraId="42C6D6D1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612BF66D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6E99A004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169CB34A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1496DED9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7AEFF0D0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61F64E6D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412B96F8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404B8D19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2D70CC3A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5B57A63C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4C912B7B" w14:textId="77777777" w:rsidR="00C028B1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p w14:paraId="783DE5CC" w14:textId="77777777" w:rsidR="00C028B1" w:rsidRPr="0091586D" w:rsidRDefault="00C028B1" w:rsidP="00C028B1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br w:type="page"/>
      </w:r>
    </w:p>
    <w:p w14:paraId="79A5B453" w14:textId="24B82FFE" w:rsidR="00C028B1" w:rsidRDefault="00C028B1" w:rsidP="00C028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CB924" wp14:editId="792646FD">
                <wp:simplePos x="0" y="0"/>
                <wp:positionH relativeFrom="column">
                  <wp:posOffset>3162300</wp:posOffset>
                </wp:positionH>
                <wp:positionV relativeFrom="paragraph">
                  <wp:posOffset>147955</wp:posOffset>
                </wp:positionV>
                <wp:extent cx="3381375" cy="265430"/>
                <wp:effectExtent l="11430" t="5080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71F2" w14:textId="77777777" w:rsidR="00C028B1" w:rsidRDefault="00C028B1" w:rsidP="00C028B1">
                            <w:proofErr w:type="spellStart"/>
                            <w:r>
                              <w:t>Contoh</w:t>
                            </w:r>
                            <w:proofErr w:type="spellEnd"/>
                            <w:r>
                              <w:t xml:space="preserve"> Surat </w:t>
                            </w:r>
                            <w:proofErr w:type="spellStart"/>
                            <w:r>
                              <w:t>Pernyataan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peserta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jalur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Afirmasi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B924" id="Rectangle 2" o:spid="_x0000_s1028" style="position:absolute;left:0;text-align:left;margin-left:249pt;margin-top:11.65pt;width:266.2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">
                <v:textbox>
                  <w:txbxContent>
                    <w:p w14:paraId="308971F2" w14:textId="77777777" w:rsidR="00C028B1" w:rsidRDefault="00C028B1" w:rsidP="00C028B1">
                      <w:proofErr w:type="spellStart"/>
                      <w:r>
                        <w:t>Contoh</w:t>
                      </w:r>
                      <w:proofErr w:type="spellEnd"/>
                      <w:r>
                        <w:t xml:space="preserve"> Surat </w:t>
                      </w:r>
                      <w:proofErr w:type="spellStart"/>
                      <w:r>
                        <w:t>Pernyataan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peserta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jalur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Afirmasi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503BFAC" w14:textId="77777777" w:rsidR="00C028B1" w:rsidRDefault="00C028B1" w:rsidP="00C028B1">
      <w:pPr>
        <w:jc w:val="center"/>
        <w:rPr>
          <w:rFonts w:ascii="Times New Roman" w:hAnsi="Times New Roman"/>
          <w:sz w:val="24"/>
          <w:szCs w:val="24"/>
        </w:rPr>
      </w:pPr>
    </w:p>
    <w:p w14:paraId="5BDD1C7F" w14:textId="77777777" w:rsidR="00C028B1" w:rsidRPr="0091586D" w:rsidRDefault="00C028B1" w:rsidP="00C028B1">
      <w:pPr>
        <w:jc w:val="center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SURAT PERNYATAAN</w:t>
      </w:r>
    </w:p>
    <w:p w14:paraId="4C9B2D5F" w14:textId="77777777" w:rsidR="00C028B1" w:rsidRPr="0091586D" w:rsidRDefault="00C028B1" w:rsidP="00C028B1">
      <w:pPr>
        <w:jc w:val="center"/>
        <w:rPr>
          <w:rFonts w:ascii="Times New Roman" w:hAnsi="Times New Roman"/>
          <w:sz w:val="24"/>
          <w:szCs w:val="24"/>
        </w:rPr>
      </w:pPr>
    </w:p>
    <w:p w14:paraId="78286B4D" w14:textId="77777777" w:rsidR="00C028B1" w:rsidRDefault="00C028B1" w:rsidP="00C028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91586D">
        <w:rPr>
          <w:rFonts w:ascii="Times New Roman" w:hAnsi="Times New Roman"/>
          <w:sz w:val="24"/>
          <w:szCs w:val="24"/>
        </w:rPr>
        <w:t>bertanda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tangan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1586D">
        <w:rPr>
          <w:rFonts w:ascii="Times New Roman" w:hAnsi="Times New Roman"/>
          <w:sz w:val="24"/>
          <w:szCs w:val="24"/>
        </w:rPr>
        <w:t>bawah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ini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</w:p>
    <w:p w14:paraId="41A9685A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Nama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1B151672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Alamat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130ACD69" w14:textId="77777777" w:rsidR="00C028B1" w:rsidRPr="0091586D" w:rsidRDefault="00C028B1" w:rsidP="00C028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HP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2076FF40" w14:textId="77777777" w:rsidR="00C028B1" w:rsidRDefault="00C028B1" w:rsidP="00C028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2B0661" w14:textId="77777777" w:rsidR="00C028B1" w:rsidRPr="0091586D" w:rsidRDefault="00C028B1" w:rsidP="00C028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586D">
        <w:rPr>
          <w:rFonts w:ascii="Times New Roman" w:hAnsi="Times New Roman"/>
          <w:sz w:val="24"/>
          <w:szCs w:val="24"/>
        </w:rPr>
        <w:t xml:space="preserve">Calon </w:t>
      </w:r>
      <w:proofErr w:type="spellStart"/>
      <w:r w:rsidRPr="0091586D">
        <w:rPr>
          <w:rFonts w:ascii="Times New Roman" w:hAnsi="Times New Roman"/>
          <w:sz w:val="24"/>
          <w:szCs w:val="24"/>
        </w:rPr>
        <w:t>Peserta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Didik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baru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SMP Negeri 1 </w:t>
      </w:r>
      <w:proofErr w:type="spellStart"/>
      <w:r w:rsidRPr="0091586D">
        <w:rPr>
          <w:rFonts w:ascii="Times New Roman" w:hAnsi="Times New Roman"/>
          <w:sz w:val="24"/>
          <w:szCs w:val="24"/>
        </w:rPr>
        <w:t>Turen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Kabupaten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91586D">
        <w:rPr>
          <w:rFonts w:ascii="Times New Roman" w:hAnsi="Times New Roman"/>
          <w:sz w:val="24"/>
          <w:szCs w:val="24"/>
        </w:rPr>
        <w:t>tahun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pelajaran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4/</w:t>
      </w:r>
      <w:r w:rsidRPr="0091586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5DA07FB1" w14:textId="77777777" w:rsidR="00C028B1" w:rsidRPr="0091586D" w:rsidRDefault="00C028B1" w:rsidP="00C028B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Nama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714F9BF0" w14:textId="77777777" w:rsidR="00C028B1" w:rsidRPr="0091586D" w:rsidRDefault="00C028B1" w:rsidP="00C028B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Tempat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Tanggal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Lahir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161E42F2" w14:textId="77777777" w:rsidR="00C028B1" w:rsidRPr="0091586D" w:rsidRDefault="00C028B1" w:rsidP="00C028B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86D">
        <w:rPr>
          <w:rFonts w:ascii="Times New Roman" w:hAnsi="Times New Roman"/>
          <w:sz w:val="24"/>
          <w:szCs w:val="24"/>
        </w:rPr>
        <w:t>Alamat</w:t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21FB0207" w14:textId="77777777" w:rsidR="00C028B1" w:rsidRPr="0091586D" w:rsidRDefault="00C028B1" w:rsidP="00C028B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Asal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Sekolah</w:t>
      </w:r>
      <w:proofErr w:type="spellEnd"/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</w:r>
      <w:r w:rsidRPr="0091586D">
        <w:rPr>
          <w:rFonts w:ascii="Times New Roman" w:hAnsi="Times New Roman"/>
          <w:sz w:val="24"/>
          <w:szCs w:val="24"/>
        </w:rPr>
        <w:tab/>
        <w:t>: …………………………………………………………….</w:t>
      </w:r>
    </w:p>
    <w:p w14:paraId="35897E4A" w14:textId="77777777" w:rsidR="00C028B1" w:rsidRPr="0091586D" w:rsidRDefault="00C028B1" w:rsidP="00C028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Menyatakan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dengan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sebenarnya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bahwa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dokumen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1586D">
        <w:rPr>
          <w:rFonts w:ascii="Times New Roman" w:hAnsi="Times New Roman"/>
          <w:sz w:val="24"/>
          <w:szCs w:val="24"/>
        </w:rPr>
        <w:t>saya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unggah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adalah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benar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1586D">
        <w:rPr>
          <w:rFonts w:ascii="Times New Roman" w:hAnsi="Times New Roman"/>
          <w:sz w:val="24"/>
          <w:szCs w:val="24"/>
        </w:rPr>
        <w:t>apabila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terbukti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memalsukan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bukti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keikutsertaan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penanganan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keluarga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Pemerintah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Pusat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Pemerintah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Daerah</w:t>
      </w:r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maka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saya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bersedia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untuk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dikeluarkan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dari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sistem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PPDB Online </w:t>
      </w:r>
      <w:proofErr w:type="spellStart"/>
      <w:r w:rsidRPr="0091586D">
        <w:rPr>
          <w:rFonts w:ascii="Times New Roman" w:hAnsi="Times New Roman"/>
          <w:sz w:val="24"/>
          <w:szCs w:val="24"/>
        </w:rPr>
        <w:t>tahun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1586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bersedia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diproses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</w:t>
      </w:r>
      <w:r w:rsidRPr="0091586D">
        <w:rPr>
          <w:rFonts w:ascii="Times New Roman" w:hAnsi="Times New Roman"/>
          <w:color w:val="000000"/>
          <w:sz w:val="24"/>
          <w:szCs w:val="24"/>
        </w:rPr>
        <w:t>kum</w:t>
      </w:r>
      <w:proofErr w:type="spellEnd"/>
      <w:r w:rsidRPr="0091586D">
        <w:rPr>
          <w:rFonts w:ascii="Times New Roman" w:hAnsi="Times New Roman"/>
          <w:color w:val="000000"/>
          <w:sz w:val="24"/>
          <w:szCs w:val="24"/>
        </w:rPr>
        <w:t>.</w:t>
      </w:r>
    </w:p>
    <w:p w14:paraId="76BEBC1D" w14:textId="77777777" w:rsidR="00C028B1" w:rsidRPr="0091586D" w:rsidRDefault="00C028B1" w:rsidP="00C028B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6D">
        <w:rPr>
          <w:rFonts w:ascii="Times New Roman" w:hAnsi="Times New Roman"/>
          <w:sz w:val="24"/>
          <w:szCs w:val="24"/>
        </w:rPr>
        <w:t>Demikian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86D">
        <w:rPr>
          <w:rFonts w:ascii="Times New Roman" w:hAnsi="Times New Roman"/>
          <w:sz w:val="24"/>
          <w:szCs w:val="24"/>
        </w:rPr>
        <w:t>surat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pernyataan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ini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dibuat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dengan</w:t>
      </w:r>
      <w:proofErr w:type="spellEnd"/>
      <w:r w:rsidRPr="0091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6D">
        <w:rPr>
          <w:rFonts w:ascii="Times New Roman" w:hAnsi="Times New Roman"/>
          <w:sz w:val="24"/>
          <w:szCs w:val="24"/>
        </w:rPr>
        <w:t>sebenarnya</w:t>
      </w:r>
      <w:proofErr w:type="spellEnd"/>
      <w:r w:rsidRPr="0091586D">
        <w:rPr>
          <w:rFonts w:ascii="Times New Roman" w:hAnsi="Times New Roman"/>
          <w:sz w:val="24"/>
          <w:szCs w:val="24"/>
        </w:rPr>
        <w:t>.</w:t>
      </w:r>
    </w:p>
    <w:p w14:paraId="0E439F92" w14:textId="77777777" w:rsidR="00C028B1" w:rsidRPr="0091586D" w:rsidRDefault="00C028B1" w:rsidP="00C028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5112"/>
      </w:tblGrid>
      <w:tr w:rsidR="00C028B1" w:rsidRPr="0091586D" w14:paraId="0DD9DEE3" w14:textId="77777777" w:rsidTr="00B63CD3">
        <w:tc>
          <w:tcPr>
            <w:tcW w:w="5119" w:type="dxa"/>
            <w:shd w:val="clear" w:color="auto" w:fill="auto"/>
          </w:tcPr>
          <w:p w14:paraId="534D6168" w14:textId="77777777" w:rsidR="00C028B1" w:rsidRPr="00007BEB" w:rsidRDefault="00C028B1" w:rsidP="00B63CD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5A9EA38D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BEB">
              <w:rPr>
                <w:rFonts w:ascii="Times New Roman" w:hAnsi="Times New Roman"/>
                <w:sz w:val="24"/>
                <w:szCs w:val="24"/>
              </w:rPr>
              <w:t>Turen</w:t>
            </w:r>
            <w:proofErr w:type="spellEnd"/>
            <w:r w:rsidRPr="00007BEB">
              <w:rPr>
                <w:rFonts w:ascii="Times New Roman" w:hAnsi="Times New Roman"/>
                <w:sz w:val="24"/>
                <w:szCs w:val="24"/>
              </w:rPr>
              <w:t>, …… Mei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2F55116" w14:textId="618FF68D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E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76827" wp14:editId="65113E4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272415</wp:posOffset>
                      </wp:positionV>
                      <wp:extent cx="1009650" cy="680720"/>
                      <wp:effectExtent l="10795" t="6985" r="8255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304F6" w14:textId="77777777" w:rsidR="00C028B1" w:rsidRDefault="00C028B1" w:rsidP="00C028B1"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25520FC9" w14:textId="77777777" w:rsidR="00C028B1" w:rsidRDefault="00C028B1" w:rsidP="00C028B1">
                                  <w:r>
                                    <w:t xml:space="preserve">Rp. </w:t>
                                  </w:r>
                                  <w:proofErr w:type="gramStart"/>
                                  <w: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6827" id="Rectangle 1" o:spid="_x0000_s1029" style="position:absolute;left:0;text-align:left;margin-left:5.3pt;margin-top:21.45pt;width:79.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">
                      <v:textbox>
                        <w:txbxContent>
                          <w:p w14:paraId="293304F6" w14:textId="77777777" w:rsidR="00C028B1" w:rsidRDefault="00C028B1" w:rsidP="00C028B1"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5520FC9" w14:textId="77777777" w:rsidR="00C028B1" w:rsidRDefault="00C028B1" w:rsidP="00C028B1"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7BEB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007BEB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00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BEB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</w:p>
          <w:p w14:paraId="68346BF1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1DEA2C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D69DC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2E886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5F4116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0ABC2" w14:textId="77777777" w:rsidR="00C028B1" w:rsidRPr="00007BEB" w:rsidRDefault="00C028B1" w:rsidP="00B63CD3">
            <w:pPr>
              <w:spacing w:after="0" w:line="240" w:lineRule="auto"/>
              <w:ind w:firstLine="1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EB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</w:tr>
    </w:tbl>
    <w:p w14:paraId="7A4860C9" w14:textId="77777777" w:rsidR="00C028B1" w:rsidRDefault="00C028B1" w:rsidP="00C028B1">
      <w:pPr>
        <w:jc w:val="both"/>
        <w:rPr>
          <w:sz w:val="24"/>
          <w:szCs w:val="24"/>
        </w:rPr>
      </w:pPr>
    </w:p>
    <w:p w14:paraId="45B5F34F" w14:textId="77777777" w:rsidR="00C028B1" w:rsidRPr="00472F58" w:rsidRDefault="00C028B1" w:rsidP="00C028B1">
      <w:pPr>
        <w:rPr>
          <w:sz w:val="24"/>
          <w:szCs w:val="24"/>
        </w:rPr>
      </w:pPr>
    </w:p>
    <w:p w14:paraId="64EB64B9" w14:textId="77777777" w:rsidR="00E217A6" w:rsidRDefault="00E217A6"/>
    <w:sectPr w:rsidR="00E217A6" w:rsidSect="00AB4241">
      <w:pgSz w:w="12240" w:h="18720" w:code="10000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B1"/>
    <w:rsid w:val="00AB4241"/>
    <w:rsid w:val="00C028B1"/>
    <w:rsid w:val="00E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8C40"/>
  <w15:chartTrackingRefBased/>
  <w15:docId w15:val="{C7366B93-BFB4-490B-9F85-2B69669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ginanjar</dc:creator>
  <cp:keywords/>
  <dc:description/>
  <cp:lastModifiedBy>ginanjar</cp:lastModifiedBy>
  <cp:revision>2</cp:revision>
  <dcterms:created xsi:type="dcterms:W3CDTF">2024-05-13T05:15:00Z</dcterms:created>
  <dcterms:modified xsi:type="dcterms:W3CDTF">2024-05-13T05:16:00Z</dcterms:modified>
</cp:coreProperties>
</file>